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EC1" w:rsidRPr="00BA140B" w:rsidRDefault="008B4EC1" w:rsidP="008B4EC1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На основу члана 57. 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 о спречавању прања новца и финансирања терористичких активности („Службени гласник БиХ“, број: 13/24) и</w:t>
      </w:r>
      <w:r w:rsidRPr="00BA140B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члана 7. </w:t>
      </w:r>
      <w:r w:rsidRPr="00BA140B">
        <w:rPr>
          <w:rFonts w:ascii="Times New Roman" w:hAnsi="Times New Roman" w:cs="Times New Roman"/>
          <w:bCs/>
          <w:noProof/>
          <w:color w:val="000000"/>
          <w:sz w:val="24"/>
          <w:szCs w:val="24"/>
          <w:shd w:val="clear" w:color="auto" w:fill="FFFFFF"/>
          <w:lang w:val="sr-Cyrl-CS"/>
        </w:rPr>
        <w:t xml:space="preserve">Правилника о провођењу закона о спречавању прања новца и финансирања терористичких активности („Службени гласник БиХ“, број: 8/26), </w:t>
      </w:r>
      <w:r w:rsidRPr="00BA140B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Финансијско-обавјештајно одјељење Државне агенције за истраге и заштиту, у сарадњи са надлежним надзорним органима из члана 93. Закона о спречавању прања новца и финансирања терористичких активности, доноси</w:t>
      </w:r>
    </w:p>
    <w:p w:rsidR="00DA1F16" w:rsidRPr="008B4EC1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DA1F16" w:rsidRPr="008B4EC1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DA1F16" w:rsidRPr="008B4EC1" w:rsidRDefault="008B4EC1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DA1F16" w:rsidRPr="008B4EC1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DA1F16" w:rsidRPr="008B4EC1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 у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DA1F16" w:rsidRPr="008B4EC1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DA1F16" w:rsidRPr="008B4EC1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DA1F16" w:rsidRPr="008B4EC1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DA1F16" w:rsidRPr="008B4EC1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DA1F16" w:rsidRPr="008B4EC1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DA1F16" w:rsidRPr="008B4EC1" w:rsidRDefault="008B4EC1" w:rsidP="00DA1F16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i/>
          <w:noProof/>
          <w:sz w:val="24"/>
          <w:szCs w:val="24"/>
          <w:lang w:val="sr-Cyrl-CS"/>
        </w:rPr>
      </w:pP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даваоце</w:t>
      </w:r>
      <w:r w:rsidR="00DA1F16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лизинга</w:t>
      </w:r>
    </w:p>
    <w:p w:rsidR="00DA1F16" w:rsidRPr="008B4EC1" w:rsidRDefault="00DA1F16" w:rsidP="00DA1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DA1F16" w:rsidRPr="008B4EC1" w:rsidRDefault="00DA1F16" w:rsidP="00DA1F1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DA1F16" w:rsidRPr="008B4EC1" w:rsidRDefault="008B4EC1" w:rsidP="00DA1F1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DA1F16" w:rsidRPr="008B4EC1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DA1F16" w:rsidRPr="008B4EC1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DA1F16" w:rsidRPr="008B4EC1" w:rsidRDefault="00DA1F16" w:rsidP="00DA1F1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8B4EC1" w:rsidRPr="008C259E" w:rsidRDefault="008B4EC1" w:rsidP="008B4EC1">
      <w:pPr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8B4EC1" w:rsidRPr="008C259E" w:rsidRDefault="008B4EC1" w:rsidP="008B4EC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8B4EC1" w:rsidRPr="008C259E" w:rsidRDefault="008B4EC1" w:rsidP="008B4EC1">
      <w:pPr>
        <w:numPr>
          <w:ilvl w:val="0"/>
          <w:numId w:val="6"/>
        </w:numPr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8C259E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8B4EC1" w:rsidRPr="00BA140B" w:rsidRDefault="008B4EC1" w:rsidP="008B4EC1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угледан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повлаштења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приликом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DA1F16" w:rsidRDefault="00DA1F16" w:rsidP="00DA1F1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8B4EC1" w:rsidRPr="008B4EC1" w:rsidRDefault="008B4EC1" w:rsidP="00DA1F1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C2417F" w:rsidRPr="008B4EC1" w:rsidRDefault="00DA1F16" w:rsidP="00DA1F16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noProof/>
          <w:sz w:val="24"/>
          <w:szCs w:val="24"/>
          <w:lang w:val="sr-Cyrl-CS"/>
        </w:rPr>
      </w:pPr>
      <w:r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2)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Листа</w:t>
      </w:r>
      <w:r w:rsidR="00C2417F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индикатори</w:t>
      </w:r>
      <w:r w:rsidR="00C2417F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који</w:t>
      </w:r>
      <w:r w:rsidR="00C2417F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се</w:t>
      </w:r>
      <w:r w:rsidR="00C2417F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односе</w:t>
      </w:r>
      <w:r w:rsidR="00C2417F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на</w:t>
      </w:r>
      <w:r w:rsidR="00C2417F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даваоце</w:t>
      </w:r>
      <w:r w:rsidR="00C2417F" w:rsidRP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 xml:space="preserve"> </w:t>
      </w:r>
      <w:r w:rsidR="008B4EC1"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  <w:t>лизинга</w:t>
      </w:r>
    </w:p>
    <w:p w:rsidR="00C2417F" w:rsidRPr="008B4EC1" w:rsidRDefault="00C2417F" w:rsidP="00C2417F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val="sr-Cyrl-CS" w:eastAsia="x-none"/>
        </w:rPr>
      </w:pP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предаје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одобрење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садржи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непотпуне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нетачне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очигледном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намјером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прикрије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идентификује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прекида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сарадњу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сазна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Јавно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доступне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примаоцу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заступнику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супротности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подацима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информацијама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власници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директори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правних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посао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никад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појављују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лично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чак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потписивања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друга лица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хок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пуномоћи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све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уз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образложење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могуће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провјерити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болест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неодређене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трећим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избјегли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директан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контакт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службеницима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финансијски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чини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смислу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намјене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пословну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очигледна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диспропорција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између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инвестиције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примаоца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);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узима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типу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примјерена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странке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намјерава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бави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испоруке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парцијално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како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избјегао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подлијеже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извјештавању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ФОО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-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случају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договору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примаоцем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испоручује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преко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друштава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циљем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отклањања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ризика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битно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утврдити</w:t>
      </w:r>
      <w:r w:rsidR="0057071D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испоручена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потпуности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комплетирана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испоручена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роба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представља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допуну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увезене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корисник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већ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примјер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резервни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дијелови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текуће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одржавање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);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нуди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цијени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значајно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одступа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тржишне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цијене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произвођач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продавац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робе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lastRenderedPageBreak/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„</w:t>
      </w:r>
      <w:r w:rsidRPr="008B4EC1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offshore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BA" w:eastAsia="x-none"/>
        </w:rPr>
        <w:t>“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дестинације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примјењују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стандарди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области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половну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редовном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испоручиоца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томе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бави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продајом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опреме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било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половне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);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трећа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гаранцију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јамство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хипотека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залог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сл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.),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између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корисника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даваоца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гаранције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разлози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гаранцију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очигледни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одредба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реоткупу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коју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спонтано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нуди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нетржишним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условима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одраније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компанији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очигледног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врши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потписује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пратњи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надзире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инсистира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брзој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реализацији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новоосновано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брзорастуће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привредно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ниским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оснивачким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капиталом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бројем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запослених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могућности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 испуњава уговорене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уплате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друго лице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Прималац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испоручилац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нерадо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себи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осталим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компанијама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прикривање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тих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онемогућава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приступ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бољим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условима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склапање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обраћа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компанијама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филијалама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удаљене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фирме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странке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подноси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одобравање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бази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гаранције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издала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3141D0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безбиједила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покриће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сумњивог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бонитета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„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off</w:t>
      </w: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x-none"/>
        </w:rPr>
        <w:t>shore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“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земље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преко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промет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наркотицима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спроводе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прописи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тероризма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захтјеву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понуду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даваоца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нуди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цијени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значајно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одступа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реалне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тржишне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вриједности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услуге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радије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готовинским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него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безготовинским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преко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банковних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C2417F" w:rsidRPr="008B4EC1" w:rsidRDefault="008B4EC1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отплаћује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средствима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трансфери</w:t>
      </w:r>
      <w:r w:rsidR="003141D0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шу</w:t>
      </w:r>
      <w:r w:rsidR="005A37BE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иностранства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рачуна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банака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налазе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земљама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примјењују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стандарди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области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тероризма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земаља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којима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снази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строги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прописи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повјерљивости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тајности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банкарских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пословних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података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полаже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готовог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учешће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добијање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лизинга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потом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неочекивано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отплаћује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преостали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дуг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рока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отплате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отплата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убрзо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након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потписивања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C2417F" w:rsidRPr="008B4EC1" w:rsidRDefault="008B4EC1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држављанин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земље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примјењују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прописи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области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налази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Консолид</w:t>
      </w:r>
      <w:r w:rsidR="003141D0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ованој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Одбора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3141D0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савјета Безбједности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УН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надзире</w:t>
      </w:r>
      <w:r w:rsidR="005A37BE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понашање</w:t>
      </w:r>
      <w:r w:rsidR="005A37BE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странке</w:t>
      </w:r>
      <w:r w:rsidR="005A37BE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5A37BE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инсистира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посао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брзо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увид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само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копију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потребног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личну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издати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иностранству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чију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аутентичност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могуће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лако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провјерити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објективних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C2417F" w:rsidRPr="008B4EC1" w:rsidRDefault="008B4EC1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lastRenderedPageBreak/>
        <w:t>Клијент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неуобичајено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добро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познаје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прописе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="003C6804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сумњиве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="00C2417F" w:rsidRPr="008B4EC1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</w:t>
      </w:r>
    </w:p>
    <w:p w:rsidR="00937711" w:rsidRPr="008B4EC1" w:rsidRDefault="00937711" w:rsidP="00DA1F16">
      <w:pPr>
        <w:ind w:left="851" w:hanging="284"/>
        <w:rPr>
          <w:noProof/>
          <w:lang w:val="sr-Cyrl-CS"/>
        </w:rPr>
      </w:pPr>
    </w:p>
    <w:sectPr w:rsidR="00937711" w:rsidRPr="008B4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0268"/>
    <w:multiLevelType w:val="hybridMultilevel"/>
    <w:tmpl w:val="E49853A4"/>
    <w:lvl w:ilvl="0" w:tplc="F7063FEE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07B04"/>
    <w:multiLevelType w:val="hybridMultilevel"/>
    <w:tmpl w:val="3B1647A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4CA1390"/>
    <w:multiLevelType w:val="hybridMultilevel"/>
    <w:tmpl w:val="AF6EA736"/>
    <w:lvl w:ilvl="0" w:tplc="9D0EC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17F"/>
    <w:rsid w:val="00310A7E"/>
    <w:rsid w:val="003141D0"/>
    <w:rsid w:val="003C6804"/>
    <w:rsid w:val="004D3666"/>
    <w:rsid w:val="0057071D"/>
    <w:rsid w:val="005A37BE"/>
    <w:rsid w:val="007C3168"/>
    <w:rsid w:val="008B4EC1"/>
    <w:rsid w:val="00937711"/>
    <w:rsid w:val="00C2417F"/>
    <w:rsid w:val="00C6092B"/>
    <w:rsid w:val="00DA1F16"/>
    <w:rsid w:val="00E36315"/>
    <w:rsid w:val="00E7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41AAA1-B900-4039-86AD-7E090A524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17F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2417F"/>
    <w:rPr>
      <w:b/>
      <w:bCs/>
    </w:rPr>
  </w:style>
  <w:style w:type="paragraph" w:styleId="ListParagraph">
    <w:name w:val="List Paragraph"/>
    <w:basedOn w:val="Normal"/>
    <w:uiPriority w:val="34"/>
    <w:qFormat/>
    <w:rsid w:val="00E36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1317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10</cp:revision>
  <dcterms:created xsi:type="dcterms:W3CDTF">2026-03-27T13:13:00Z</dcterms:created>
  <dcterms:modified xsi:type="dcterms:W3CDTF">2026-06-01T06:44:00Z</dcterms:modified>
</cp:coreProperties>
</file>